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D5" w:rsidRPr="002F7423" w:rsidRDefault="007978D5" w:rsidP="007978D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 xml:space="preserve">Заявка </w:t>
      </w:r>
    </w:p>
    <w:p w:rsidR="007978D5" w:rsidRPr="002F7423" w:rsidRDefault="007978D5" w:rsidP="007978D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на участь у фіналі конкурсу</w:t>
      </w:r>
    </w:p>
    <w:p w:rsidR="007978D5" w:rsidRPr="002F7423" w:rsidRDefault="007978D5" w:rsidP="007978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b/>
          <w:sz w:val="28"/>
          <w:szCs w:val="28"/>
          <w:lang w:val="uk-UA"/>
        </w:rPr>
        <w:t>«Якби мером Києва був я…»</w:t>
      </w:r>
    </w:p>
    <w:p w:rsidR="007978D5" w:rsidRPr="002F7423" w:rsidRDefault="007978D5" w:rsidP="007978D5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Район міста Києва</w:t>
      </w: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Повна назва навчального закладу</w:t>
      </w: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Назва проекту</w:t>
      </w: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Напрям проекту</w:t>
      </w: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ПІБ учасника (або представника від колективу)</w:t>
      </w: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Вік учасника</w:t>
      </w:r>
    </w:p>
    <w:p w:rsidR="007978D5" w:rsidRPr="002F7423" w:rsidRDefault="007978D5" w:rsidP="007978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423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0368DB" w:rsidRPr="007978D5" w:rsidRDefault="000368DB" w:rsidP="007978D5">
      <w:bookmarkStart w:id="0" w:name="_GoBack"/>
      <w:bookmarkEnd w:id="0"/>
    </w:p>
    <w:sectPr w:rsidR="000368DB" w:rsidRPr="007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B0286"/>
    <w:multiLevelType w:val="hybridMultilevel"/>
    <w:tmpl w:val="B4641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8"/>
    <w:rsid w:val="000368DB"/>
    <w:rsid w:val="00691368"/>
    <w:rsid w:val="007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2F4C"/>
  <w15:chartTrackingRefBased/>
  <w15:docId w15:val="{EF422334-E642-447C-A090-5680A9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78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Игнатюк</dc:creator>
  <cp:keywords/>
  <dc:description/>
  <cp:lastModifiedBy>Евгений Игнатюк</cp:lastModifiedBy>
  <cp:revision>2</cp:revision>
  <dcterms:created xsi:type="dcterms:W3CDTF">2017-10-22T07:12:00Z</dcterms:created>
  <dcterms:modified xsi:type="dcterms:W3CDTF">2017-10-22T07:12:00Z</dcterms:modified>
</cp:coreProperties>
</file>